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EB0F" w14:textId="1A39EE48" w:rsidR="00D474D2" w:rsidRDefault="00C05462" w:rsidP="00D474D2">
      <w:pPr>
        <w:ind w:firstLineChars="700" w:firstLine="196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22DCE" wp14:editId="55EB0EFF">
                <wp:simplePos x="0" y="0"/>
                <wp:positionH relativeFrom="column">
                  <wp:posOffset>1905</wp:posOffset>
                </wp:positionH>
                <wp:positionV relativeFrom="paragraph">
                  <wp:posOffset>-26035</wp:posOffset>
                </wp:positionV>
                <wp:extent cx="4229100" cy="21844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D61E2" w14:textId="77777777" w:rsidR="00200571" w:rsidRPr="00EF4C06" w:rsidRDefault="00200571" w:rsidP="004A76C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A76C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産業界のニーズに対応した教育改善・充実体制整備事業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22D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15pt;margin-top:-2.05pt;width:333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" stroked="f">
                <v:textbox inset="5.85pt,.7pt,5.85pt,.7pt">
                  <w:txbxContent>
                    <w:p w14:paraId="33BD61E2" w14:textId="77777777" w:rsidR="00200571" w:rsidRPr="00EF4C06" w:rsidRDefault="00200571" w:rsidP="004A76C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A76C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産業界のニーズに対応した教育改善・充実体制整備事業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138A00F7" w14:textId="77777777" w:rsidR="00C90BB0" w:rsidRPr="00FA4C55" w:rsidRDefault="00C90BB0" w:rsidP="0032214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特別セミナー　レポート　（</w:t>
      </w:r>
      <w:r>
        <w:rPr>
          <w:rFonts w:hint="eastAsia"/>
          <w:b/>
          <w:sz w:val="28"/>
          <w:szCs w:val="28"/>
        </w:rPr>
        <w:t>2023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日実施）</w:t>
      </w:r>
    </w:p>
    <w:p w14:paraId="3053B901" w14:textId="77777777" w:rsidR="00C90BB0" w:rsidRDefault="00C90BB0" w:rsidP="0073154A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713953">
        <w:rPr>
          <w:rFonts w:hint="eastAsia"/>
          <w:b/>
          <w:sz w:val="28"/>
          <w:szCs w:val="28"/>
          <w:u w:val="single"/>
        </w:rPr>
        <w:t>リスク予防管理士のための基礎と実践</w:t>
      </w:r>
    </w:p>
    <w:p w14:paraId="25F673DD" w14:textId="448CD0A5" w:rsidR="00C90BB0" w:rsidRPr="001B1979" w:rsidRDefault="00C90BB0" w:rsidP="0032214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講演者名　中部大学客員教授　那須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民江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BB7CE0">
        <w:rPr>
          <w:rFonts w:hint="eastAsia"/>
          <w:b/>
          <w:sz w:val="28"/>
          <w:szCs w:val="28"/>
          <w:u w:val="single"/>
        </w:rPr>
        <w:t>先生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8"/>
        <w:gridCol w:w="2955"/>
        <w:gridCol w:w="1129"/>
        <w:gridCol w:w="3377"/>
        <w:gridCol w:w="988"/>
      </w:tblGrid>
      <w:tr w:rsidR="00C91ECF" w:rsidRPr="00456E73" w14:paraId="620AD69D" w14:textId="77777777" w:rsidTr="000F4B88">
        <w:trPr>
          <w:trHeight w:val="425"/>
        </w:trPr>
        <w:tc>
          <w:tcPr>
            <w:tcW w:w="1134" w:type="dxa"/>
            <w:vAlign w:val="center"/>
          </w:tcPr>
          <w:p w14:paraId="792D8EF9" w14:textId="7DD4AB6E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学 部 名</w:t>
            </w:r>
          </w:p>
        </w:tc>
        <w:tc>
          <w:tcPr>
            <w:tcW w:w="2977" w:type="dxa"/>
            <w:vAlign w:val="center"/>
          </w:tcPr>
          <w:p w14:paraId="63D2D221" w14:textId="77777777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D41694" w14:textId="73B0590D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学科名</w:t>
            </w:r>
          </w:p>
        </w:tc>
        <w:tc>
          <w:tcPr>
            <w:tcW w:w="3402" w:type="dxa"/>
            <w:vAlign w:val="center"/>
          </w:tcPr>
          <w:p w14:paraId="7D63573B" w14:textId="4E6D624E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166AC4" w14:textId="556134A8" w:rsidR="00C91ECF" w:rsidRPr="00456E73" w:rsidRDefault="00C91ECF" w:rsidP="00C91ECF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 w:rsidRPr="00C91ECF">
              <w:rPr>
                <w:rFonts w:ascii="游ゴシック Light" w:eastAsia="游ゴシック Light" w:hAnsi="游ゴシック Light" w:hint="eastAsia"/>
                <w:bCs/>
                <w:sz w:val="22"/>
              </w:rPr>
              <w:t>学年</w:t>
            </w:r>
          </w:p>
        </w:tc>
      </w:tr>
      <w:tr w:rsidR="00C91ECF" w:rsidRPr="00456E73" w14:paraId="63983DC1" w14:textId="77777777" w:rsidTr="000F4B88">
        <w:trPr>
          <w:trHeight w:val="417"/>
        </w:trPr>
        <w:tc>
          <w:tcPr>
            <w:tcW w:w="1134" w:type="dxa"/>
            <w:vAlign w:val="center"/>
          </w:tcPr>
          <w:p w14:paraId="54D83713" w14:textId="5113BF34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学籍番号</w:t>
            </w:r>
          </w:p>
        </w:tc>
        <w:tc>
          <w:tcPr>
            <w:tcW w:w="2977" w:type="dxa"/>
            <w:vAlign w:val="center"/>
          </w:tcPr>
          <w:p w14:paraId="05C5BF47" w14:textId="77777777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E47C570" w14:textId="234935CA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14:paraId="02215FC3" w14:textId="77777777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63754F" w14:textId="203936F8" w:rsidR="00C91ECF" w:rsidRPr="00456E73" w:rsidRDefault="00C91ECF" w:rsidP="00C91ECF">
            <w:pPr>
              <w:spacing w:line="0" w:lineRule="atLeast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  <w:r w:rsidRPr="00C91ECF">
              <w:rPr>
                <w:rFonts w:ascii="游ゴシック Light" w:eastAsia="游ゴシック Light" w:hAnsi="游ゴシック Light" w:hint="eastAsia"/>
                <w:bCs/>
                <w:sz w:val="22"/>
              </w:rPr>
              <w:t>年</w:t>
            </w:r>
          </w:p>
        </w:tc>
      </w:tr>
    </w:tbl>
    <w:tbl>
      <w:tblPr>
        <w:tblpPr w:leftFromText="142" w:rightFromText="142" w:vertAnchor="text" w:tblpX="137" w:tblpY="17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90BB0" w:rsidRPr="009176FF" w14:paraId="45C7FC99" w14:textId="77777777" w:rsidTr="00683CCB">
        <w:trPr>
          <w:trHeight w:val="10779"/>
        </w:trPr>
        <w:tc>
          <w:tcPr>
            <w:tcW w:w="9639" w:type="dxa"/>
          </w:tcPr>
          <w:p w14:paraId="698398F1" w14:textId="7A63D319" w:rsidR="00C90BB0" w:rsidRDefault="00C90BB0" w:rsidP="00683CCB">
            <w:pPr>
              <w:rPr>
                <w:sz w:val="22"/>
              </w:rPr>
            </w:pPr>
          </w:p>
          <w:p w14:paraId="788F5287" w14:textId="77777777" w:rsidR="00C90BB0" w:rsidRDefault="00C90BB0" w:rsidP="00683CCB">
            <w:pPr>
              <w:rPr>
                <w:sz w:val="22"/>
              </w:rPr>
            </w:pPr>
          </w:p>
          <w:p w14:paraId="2D5E0459" w14:textId="77777777" w:rsidR="00C90BB0" w:rsidRDefault="00C90BB0" w:rsidP="00683CCB">
            <w:pPr>
              <w:rPr>
                <w:sz w:val="22"/>
              </w:rPr>
            </w:pPr>
          </w:p>
          <w:p w14:paraId="0AD99530" w14:textId="77777777" w:rsidR="00C90BB0" w:rsidRDefault="00C90BB0" w:rsidP="00683CCB">
            <w:pPr>
              <w:rPr>
                <w:sz w:val="22"/>
              </w:rPr>
            </w:pPr>
          </w:p>
          <w:p w14:paraId="583D1785" w14:textId="77777777" w:rsidR="00C90BB0" w:rsidRDefault="00C90BB0" w:rsidP="00683CCB">
            <w:pPr>
              <w:rPr>
                <w:sz w:val="22"/>
              </w:rPr>
            </w:pPr>
          </w:p>
          <w:p w14:paraId="3ABC354A" w14:textId="77777777" w:rsidR="00C90BB0" w:rsidRDefault="00C90BB0" w:rsidP="00683CCB">
            <w:pPr>
              <w:rPr>
                <w:sz w:val="22"/>
              </w:rPr>
            </w:pPr>
          </w:p>
          <w:p w14:paraId="615527E8" w14:textId="77777777" w:rsidR="00C90BB0" w:rsidRDefault="00C90BB0" w:rsidP="00683CCB">
            <w:pPr>
              <w:rPr>
                <w:sz w:val="22"/>
              </w:rPr>
            </w:pPr>
          </w:p>
          <w:p w14:paraId="1AE8C8D3" w14:textId="77777777" w:rsidR="00C90BB0" w:rsidRDefault="00C90BB0" w:rsidP="00683CCB">
            <w:pPr>
              <w:rPr>
                <w:sz w:val="22"/>
              </w:rPr>
            </w:pPr>
          </w:p>
          <w:p w14:paraId="6F6CFC73" w14:textId="77777777" w:rsidR="00C90BB0" w:rsidRDefault="00C90BB0" w:rsidP="00683CCB">
            <w:pPr>
              <w:rPr>
                <w:sz w:val="22"/>
              </w:rPr>
            </w:pPr>
          </w:p>
          <w:p w14:paraId="431DB1A7" w14:textId="77777777" w:rsidR="00C90BB0" w:rsidRDefault="00C90BB0" w:rsidP="00683CCB">
            <w:pPr>
              <w:rPr>
                <w:sz w:val="22"/>
              </w:rPr>
            </w:pPr>
          </w:p>
          <w:p w14:paraId="65352078" w14:textId="77777777" w:rsidR="00C90BB0" w:rsidRDefault="00C90BB0" w:rsidP="00683CCB">
            <w:pPr>
              <w:rPr>
                <w:sz w:val="22"/>
              </w:rPr>
            </w:pPr>
          </w:p>
          <w:p w14:paraId="422B7C67" w14:textId="77777777" w:rsidR="00C90BB0" w:rsidRDefault="00C90BB0" w:rsidP="00683CCB">
            <w:pPr>
              <w:rPr>
                <w:sz w:val="22"/>
              </w:rPr>
            </w:pPr>
          </w:p>
          <w:p w14:paraId="195048F9" w14:textId="77777777" w:rsidR="00C90BB0" w:rsidRDefault="00C90BB0" w:rsidP="00683CCB">
            <w:pPr>
              <w:rPr>
                <w:sz w:val="22"/>
              </w:rPr>
            </w:pPr>
          </w:p>
          <w:p w14:paraId="380C2BDC" w14:textId="77777777" w:rsidR="00C90BB0" w:rsidRDefault="00C90BB0" w:rsidP="00683CCB">
            <w:pPr>
              <w:rPr>
                <w:sz w:val="22"/>
              </w:rPr>
            </w:pPr>
          </w:p>
          <w:p w14:paraId="45FB61A0" w14:textId="77777777" w:rsidR="00C90BB0" w:rsidRDefault="00C90BB0" w:rsidP="00683CCB">
            <w:pPr>
              <w:rPr>
                <w:sz w:val="22"/>
              </w:rPr>
            </w:pPr>
          </w:p>
          <w:p w14:paraId="57DD14A2" w14:textId="77777777" w:rsidR="00C90BB0" w:rsidRDefault="00C90BB0" w:rsidP="00683CCB">
            <w:pPr>
              <w:rPr>
                <w:sz w:val="22"/>
              </w:rPr>
            </w:pPr>
          </w:p>
          <w:p w14:paraId="576D7F10" w14:textId="77777777" w:rsidR="00C90BB0" w:rsidRDefault="00C90BB0" w:rsidP="00683CCB">
            <w:pPr>
              <w:rPr>
                <w:sz w:val="22"/>
              </w:rPr>
            </w:pPr>
          </w:p>
          <w:p w14:paraId="1EB07E74" w14:textId="77777777" w:rsidR="00C90BB0" w:rsidRDefault="00C90BB0" w:rsidP="00683CCB">
            <w:pPr>
              <w:rPr>
                <w:sz w:val="22"/>
              </w:rPr>
            </w:pPr>
          </w:p>
          <w:p w14:paraId="73EFE25B" w14:textId="77777777" w:rsidR="00C90BB0" w:rsidRDefault="00C90BB0" w:rsidP="00683CCB">
            <w:pPr>
              <w:rPr>
                <w:sz w:val="22"/>
              </w:rPr>
            </w:pPr>
          </w:p>
          <w:p w14:paraId="54CBC26E" w14:textId="5FBF99F0" w:rsidR="00C90BB0" w:rsidRDefault="00C90BB0" w:rsidP="00683CCB">
            <w:pPr>
              <w:rPr>
                <w:sz w:val="22"/>
              </w:rPr>
            </w:pPr>
          </w:p>
          <w:p w14:paraId="54816CEB" w14:textId="043C6052" w:rsidR="00E12208" w:rsidRDefault="00E12208" w:rsidP="00683CCB">
            <w:pPr>
              <w:rPr>
                <w:sz w:val="22"/>
              </w:rPr>
            </w:pPr>
          </w:p>
          <w:p w14:paraId="1B47E150" w14:textId="2F9B8465" w:rsidR="00E12208" w:rsidRDefault="00E12208" w:rsidP="00683CCB">
            <w:pPr>
              <w:rPr>
                <w:sz w:val="22"/>
              </w:rPr>
            </w:pPr>
          </w:p>
          <w:p w14:paraId="7C32D15B" w14:textId="449698E1" w:rsidR="00E12208" w:rsidRDefault="00E12208" w:rsidP="00683CCB">
            <w:pPr>
              <w:rPr>
                <w:sz w:val="22"/>
              </w:rPr>
            </w:pPr>
          </w:p>
          <w:p w14:paraId="6073BD4A" w14:textId="77777777" w:rsidR="00E12208" w:rsidRDefault="00E12208" w:rsidP="00683CCB">
            <w:pPr>
              <w:rPr>
                <w:sz w:val="22"/>
              </w:rPr>
            </w:pPr>
          </w:p>
          <w:p w14:paraId="27EEDC17" w14:textId="77777777" w:rsidR="00C90BB0" w:rsidRDefault="00C90BB0" w:rsidP="00683CCB">
            <w:pPr>
              <w:rPr>
                <w:sz w:val="22"/>
              </w:rPr>
            </w:pPr>
          </w:p>
          <w:p w14:paraId="117E27F0" w14:textId="77777777" w:rsidR="00C90BB0" w:rsidRDefault="00C90BB0" w:rsidP="00683CCB">
            <w:pPr>
              <w:rPr>
                <w:sz w:val="22"/>
              </w:rPr>
            </w:pPr>
          </w:p>
          <w:p w14:paraId="2FCEE3E7" w14:textId="77777777" w:rsidR="00C90BB0" w:rsidRDefault="00C90BB0" w:rsidP="00683CCB">
            <w:pPr>
              <w:rPr>
                <w:sz w:val="22"/>
              </w:rPr>
            </w:pPr>
          </w:p>
          <w:p w14:paraId="2F09D3DC" w14:textId="77777777" w:rsidR="00C90BB0" w:rsidRDefault="00C90BB0" w:rsidP="00683CCB">
            <w:pPr>
              <w:rPr>
                <w:sz w:val="22"/>
              </w:rPr>
            </w:pPr>
          </w:p>
          <w:p w14:paraId="27116894" w14:textId="77777777" w:rsidR="00C90BB0" w:rsidRDefault="00C90BB0" w:rsidP="00683CCB">
            <w:pPr>
              <w:rPr>
                <w:sz w:val="22"/>
              </w:rPr>
            </w:pPr>
          </w:p>
          <w:p w14:paraId="61E5BE72" w14:textId="77777777" w:rsidR="00C90BB0" w:rsidRPr="00D474D2" w:rsidRDefault="00C90BB0" w:rsidP="00683CCB">
            <w:pPr>
              <w:rPr>
                <w:sz w:val="22"/>
              </w:rPr>
            </w:pPr>
          </w:p>
        </w:tc>
      </w:tr>
    </w:tbl>
    <w:p w14:paraId="6B82A9A4" w14:textId="77777777" w:rsidR="001D2930" w:rsidRDefault="001D2930" w:rsidP="00241D13">
      <w:pPr>
        <w:spacing w:line="32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="00BB354B" w:rsidRPr="004B0407">
        <w:rPr>
          <w:rFonts w:hint="eastAsia"/>
          <w:b/>
          <w:bCs/>
          <w:szCs w:val="21"/>
        </w:rPr>
        <w:t>レポート作成上の注意事項</w:t>
      </w:r>
      <w:r>
        <w:rPr>
          <w:rFonts w:hint="eastAsia"/>
          <w:b/>
          <w:bCs/>
          <w:szCs w:val="21"/>
        </w:rPr>
        <w:t>＞</w:t>
      </w:r>
    </w:p>
    <w:p w14:paraId="380D369B" w14:textId="5AF543D3" w:rsidR="00BB354B" w:rsidRPr="004B0407" w:rsidRDefault="001D2930" w:rsidP="00241D13">
      <w:pPr>
        <w:spacing w:line="32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</w:t>
      </w:r>
      <w:r w:rsidR="00BB354B" w:rsidRPr="004B0407">
        <w:rPr>
          <w:rFonts w:hint="eastAsia"/>
          <w:b/>
          <w:bCs/>
          <w:szCs w:val="21"/>
        </w:rPr>
        <w:t>フォント</w:t>
      </w:r>
      <w:r>
        <w:rPr>
          <w:rFonts w:hint="eastAsia"/>
          <w:b/>
          <w:bCs/>
          <w:szCs w:val="21"/>
        </w:rPr>
        <w:t>＝</w:t>
      </w:r>
      <w:r w:rsidR="00BB354B" w:rsidRPr="004B0407">
        <w:rPr>
          <w:rFonts w:hint="eastAsia"/>
          <w:b/>
          <w:bCs/>
          <w:szCs w:val="21"/>
        </w:rPr>
        <w:t>11</w:t>
      </w:r>
      <w:r w:rsidR="00BB354B" w:rsidRPr="004B0407">
        <w:rPr>
          <w:rFonts w:hint="eastAsia"/>
          <w:b/>
          <w:bCs/>
          <w:szCs w:val="21"/>
        </w:rPr>
        <w:t>ポイント</w:t>
      </w:r>
      <w:r>
        <w:rPr>
          <w:rFonts w:hint="eastAsia"/>
          <w:b/>
          <w:bCs/>
          <w:szCs w:val="21"/>
        </w:rPr>
        <w:t xml:space="preserve">　・</w:t>
      </w:r>
      <w:r w:rsidR="00BB354B" w:rsidRPr="004B0407">
        <w:rPr>
          <w:rFonts w:hint="eastAsia"/>
          <w:b/>
          <w:bCs/>
          <w:szCs w:val="21"/>
        </w:rPr>
        <w:t>MS</w:t>
      </w:r>
      <w:r w:rsidR="00BB354B" w:rsidRPr="004B0407">
        <w:rPr>
          <w:rFonts w:hint="eastAsia"/>
          <w:b/>
          <w:bCs/>
          <w:szCs w:val="21"/>
        </w:rPr>
        <w:t>明朝体</w:t>
      </w:r>
      <w:r>
        <w:rPr>
          <w:rFonts w:hint="eastAsia"/>
          <w:b/>
          <w:bCs/>
          <w:szCs w:val="21"/>
        </w:rPr>
        <w:t xml:space="preserve">　・</w:t>
      </w:r>
      <w:r w:rsidR="00BB354B" w:rsidRPr="004B0407">
        <w:rPr>
          <w:rFonts w:hint="eastAsia"/>
          <w:b/>
          <w:bCs/>
          <w:szCs w:val="21"/>
        </w:rPr>
        <w:t>枠内</w:t>
      </w:r>
      <w:r w:rsidR="00241D13">
        <w:rPr>
          <w:rFonts w:hint="eastAsia"/>
          <w:b/>
          <w:bCs/>
          <w:szCs w:val="21"/>
        </w:rPr>
        <w:t xml:space="preserve">　横：</w:t>
      </w:r>
      <w:r w:rsidR="00241D13">
        <w:rPr>
          <w:rFonts w:hint="eastAsia"/>
          <w:b/>
          <w:bCs/>
          <w:szCs w:val="21"/>
        </w:rPr>
        <w:t>40</w:t>
      </w:r>
      <w:r w:rsidR="00241D13">
        <w:rPr>
          <w:rFonts w:hint="eastAsia"/>
          <w:b/>
          <w:bCs/>
          <w:szCs w:val="21"/>
        </w:rPr>
        <w:t>字以上、縦：</w:t>
      </w:r>
      <w:r w:rsidR="00241D13">
        <w:rPr>
          <w:rFonts w:hint="eastAsia"/>
          <w:b/>
          <w:bCs/>
          <w:szCs w:val="21"/>
        </w:rPr>
        <w:t>20</w:t>
      </w:r>
      <w:r w:rsidR="00241D13">
        <w:rPr>
          <w:rFonts w:hint="eastAsia"/>
          <w:b/>
          <w:bCs/>
          <w:szCs w:val="21"/>
        </w:rPr>
        <w:t>行</w:t>
      </w:r>
      <w:r w:rsidR="00BB354B" w:rsidRPr="004B0407">
        <w:rPr>
          <w:rFonts w:hint="eastAsia"/>
          <w:b/>
          <w:bCs/>
          <w:szCs w:val="21"/>
        </w:rPr>
        <w:t>以上の記載があること</w:t>
      </w:r>
    </w:p>
    <w:p w14:paraId="0078BD81" w14:textId="77777777" w:rsidR="00C90BB0" w:rsidRDefault="008A7251" w:rsidP="00241D13">
      <w:pPr>
        <w:spacing w:line="320" w:lineRule="exact"/>
        <w:jc w:val="left"/>
        <w:rPr>
          <w:b/>
          <w:bCs/>
          <w:szCs w:val="21"/>
        </w:rPr>
      </w:pPr>
      <w:r w:rsidRPr="008A7251">
        <w:rPr>
          <w:rFonts w:hint="eastAsia"/>
          <w:b/>
          <w:bCs/>
          <w:szCs w:val="21"/>
        </w:rPr>
        <w:t>・提出期限：</w:t>
      </w:r>
      <w:r w:rsidR="00990B5E" w:rsidRPr="00316B39">
        <w:rPr>
          <w:rFonts w:eastAsia="ＭＳ Ｐ明朝"/>
          <w:b/>
          <w:bCs/>
          <w:szCs w:val="21"/>
        </w:rPr>
        <w:t>202</w:t>
      </w:r>
      <w:r w:rsidR="00C90BB0">
        <w:rPr>
          <w:rFonts w:eastAsia="ＭＳ Ｐ明朝" w:hint="eastAsia"/>
          <w:b/>
          <w:bCs/>
          <w:szCs w:val="21"/>
        </w:rPr>
        <w:t>3</w:t>
      </w:r>
      <w:r w:rsidR="00990B5E" w:rsidRPr="00316B39">
        <w:rPr>
          <w:rFonts w:eastAsia="ＭＳ Ｐ明朝"/>
          <w:b/>
          <w:bCs/>
          <w:szCs w:val="21"/>
        </w:rPr>
        <w:t>年</w:t>
      </w:r>
      <w:r w:rsidR="00990B5E" w:rsidRPr="00316B39">
        <w:rPr>
          <w:rFonts w:eastAsia="ＭＳ Ｐ明朝"/>
          <w:b/>
          <w:bCs/>
          <w:szCs w:val="21"/>
        </w:rPr>
        <w:t>1</w:t>
      </w:r>
      <w:r w:rsidR="00C90BB0">
        <w:rPr>
          <w:rFonts w:eastAsia="ＭＳ Ｐ明朝" w:hint="eastAsia"/>
          <w:b/>
          <w:bCs/>
          <w:szCs w:val="21"/>
        </w:rPr>
        <w:t>1</w:t>
      </w:r>
      <w:r w:rsidR="00990B5E" w:rsidRPr="00316B39">
        <w:rPr>
          <w:rFonts w:eastAsia="ＭＳ Ｐ明朝"/>
          <w:b/>
          <w:bCs/>
          <w:szCs w:val="21"/>
        </w:rPr>
        <w:t>月</w:t>
      </w:r>
      <w:r w:rsidR="00C90BB0">
        <w:rPr>
          <w:rFonts w:eastAsia="ＭＳ Ｐ明朝" w:hint="eastAsia"/>
          <w:b/>
          <w:bCs/>
          <w:szCs w:val="21"/>
        </w:rPr>
        <w:t>1</w:t>
      </w:r>
      <w:r w:rsidR="00990B5E" w:rsidRPr="00316B39">
        <w:rPr>
          <w:rFonts w:eastAsia="ＭＳ Ｐ明朝"/>
          <w:b/>
          <w:bCs/>
          <w:szCs w:val="21"/>
        </w:rPr>
        <w:t>日</w:t>
      </w:r>
      <w:r w:rsidR="00990B5E" w:rsidRPr="008A7251">
        <w:rPr>
          <w:rFonts w:hint="eastAsia"/>
          <w:b/>
          <w:bCs/>
          <w:szCs w:val="21"/>
        </w:rPr>
        <w:t>（</w:t>
      </w:r>
      <w:r w:rsidR="00C90BB0">
        <w:rPr>
          <w:rFonts w:hint="eastAsia"/>
          <w:b/>
          <w:bCs/>
          <w:szCs w:val="21"/>
        </w:rPr>
        <w:t>水</w:t>
      </w:r>
      <w:r w:rsidR="00990B5E" w:rsidRPr="008A7251">
        <w:rPr>
          <w:rFonts w:hint="eastAsia"/>
          <w:b/>
          <w:bCs/>
          <w:szCs w:val="21"/>
        </w:rPr>
        <w:t>）</w:t>
      </w:r>
      <w:r w:rsidR="00F84A38" w:rsidRPr="00B03CB7">
        <w:rPr>
          <w:rFonts w:ascii="ＭＳ Ｐ明朝" w:eastAsia="ＭＳ Ｐ明朝" w:hAnsi="ＭＳ Ｐ明朝" w:hint="eastAsia"/>
          <w:b/>
          <w:bCs/>
          <w:szCs w:val="21"/>
        </w:rPr>
        <w:t>17：00</w:t>
      </w:r>
      <w:r w:rsidRPr="008A7251">
        <w:rPr>
          <w:rFonts w:hint="eastAsia"/>
          <w:b/>
          <w:bCs/>
          <w:szCs w:val="21"/>
        </w:rPr>
        <w:t xml:space="preserve">　</w:t>
      </w:r>
      <w:r w:rsidR="00B03CB7">
        <w:rPr>
          <w:rFonts w:hint="eastAsia"/>
          <w:b/>
          <w:bCs/>
          <w:szCs w:val="21"/>
        </w:rPr>
        <w:t xml:space="preserve">　</w:t>
      </w:r>
    </w:p>
    <w:p w14:paraId="29F2C384" w14:textId="4CFC8A1F" w:rsidR="008A7251" w:rsidRDefault="00C90BB0" w:rsidP="00241D13">
      <w:pPr>
        <w:spacing w:line="32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・提出方法：</w:t>
      </w:r>
      <w:bookmarkStart w:id="0" w:name="_Hlk147826944"/>
      <w:r w:rsidRPr="00C90BB0">
        <w:rPr>
          <w:rFonts w:hint="eastAsia"/>
          <w:b/>
          <w:bCs/>
          <w:szCs w:val="21"/>
        </w:rPr>
        <w:t>大学</w:t>
      </w:r>
      <w:r w:rsidRPr="00C90BB0">
        <w:rPr>
          <w:rFonts w:hint="eastAsia"/>
          <w:b/>
          <w:bCs/>
          <w:szCs w:val="21"/>
        </w:rPr>
        <w:t>HP</w:t>
      </w:r>
      <w:r w:rsidRPr="00C90BB0">
        <w:rPr>
          <w:rFonts w:hint="eastAsia"/>
          <w:b/>
          <w:bCs/>
          <w:szCs w:val="21"/>
        </w:rPr>
        <w:t>【リスク予防管理士】の提出フォームよりレポートを添付し提出してください。</w:t>
      </w:r>
      <w:bookmarkEnd w:id="0"/>
      <w:r>
        <w:rPr>
          <w:b/>
          <w:bCs/>
          <w:szCs w:val="21"/>
        </w:rPr>
        <w:t xml:space="preserve"> </w:t>
      </w:r>
    </w:p>
    <w:p w14:paraId="53BDA510" w14:textId="69635BD8" w:rsidR="00990B5E" w:rsidRPr="008A7251" w:rsidRDefault="008A7251" w:rsidP="00241D13">
      <w:pPr>
        <w:spacing w:line="320" w:lineRule="exact"/>
        <w:jc w:val="left"/>
        <w:rPr>
          <w:szCs w:val="21"/>
        </w:rPr>
      </w:pPr>
      <w:r>
        <w:rPr>
          <w:rFonts w:hint="eastAsia"/>
          <w:b/>
          <w:bCs/>
          <w:szCs w:val="21"/>
        </w:rPr>
        <w:t>・</w:t>
      </w:r>
      <w:r w:rsidR="002D23F1">
        <w:rPr>
          <w:rFonts w:hint="eastAsia"/>
          <w:b/>
          <w:bCs/>
          <w:szCs w:val="21"/>
        </w:rPr>
        <w:t>ファイル名：</w:t>
      </w:r>
      <w:r w:rsidR="00C90BB0">
        <w:rPr>
          <w:rFonts w:hint="eastAsia"/>
          <w:b/>
          <w:bCs/>
          <w:szCs w:val="21"/>
        </w:rPr>
        <w:t>例）</w:t>
      </w:r>
      <w:r w:rsidR="00316B39">
        <w:rPr>
          <w:rFonts w:hint="eastAsia"/>
          <w:b/>
          <w:bCs/>
          <w:szCs w:val="21"/>
        </w:rPr>
        <w:t>L</w:t>
      </w:r>
      <w:r w:rsidR="00316B39">
        <w:rPr>
          <w:b/>
          <w:bCs/>
          <w:szCs w:val="21"/>
        </w:rPr>
        <w:t xml:space="preserve">B23001 </w:t>
      </w:r>
      <w:r w:rsidR="00316B39">
        <w:rPr>
          <w:rFonts w:hint="eastAsia"/>
          <w:b/>
          <w:bCs/>
          <w:szCs w:val="21"/>
        </w:rPr>
        <w:t>中部太郎</w:t>
      </w:r>
      <w:r w:rsidR="00316B39">
        <w:rPr>
          <w:rFonts w:hint="eastAsia"/>
          <w:b/>
          <w:bCs/>
          <w:szCs w:val="21"/>
        </w:rPr>
        <w:t>.</w:t>
      </w:r>
      <w:r w:rsidR="00316B39">
        <w:rPr>
          <w:b/>
          <w:bCs/>
          <w:szCs w:val="21"/>
        </w:rPr>
        <w:t>docx</w:t>
      </w:r>
      <w:r w:rsidR="00C90BB0">
        <w:rPr>
          <w:rFonts w:hint="eastAsia"/>
          <w:b/>
          <w:bCs/>
          <w:szCs w:val="21"/>
        </w:rPr>
        <w:t xml:space="preserve">　（学籍番号＿氏名）</w:t>
      </w:r>
    </w:p>
    <w:sectPr w:rsidR="00990B5E" w:rsidRPr="008A7251" w:rsidSect="00164C3D">
      <w:pgSz w:w="11906" w:h="16838" w:code="9"/>
      <w:pgMar w:top="567" w:right="1077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B52B" w14:textId="77777777" w:rsidR="00917820" w:rsidRDefault="00917820" w:rsidP="00E61366">
      <w:r>
        <w:separator/>
      </w:r>
    </w:p>
  </w:endnote>
  <w:endnote w:type="continuationSeparator" w:id="0">
    <w:p w14:paraId="3F7E0907" w14:textId="77777777" w:rsidR="00917820" w:rsidRDefault="00917820" w:rsidP="00E6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0D42" w14:textId="77777777" w:rsidR="00917820" w:rsidRDefault="00917820" w:rsidP="00E61366">
      <w:r>
        <w:separator/>
      </w:r>
    </w:p>
  </w:footnote>
  <w:footnote w:type="continuationSeparator" w:id="0">
    <w:p w14:paraId="5FBBBF28" w14:textId="77777777" w:rsidR="00917820" w:rsidRDefault="00917820" w:rsidP="00E6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60B0"/>
    <w:multiLevelType w:val="hybridMultilevel"/>
    <w:tmpl w:val="813EAB4C"/>
    <w:lvl w:ilvl="0" w:tplc="23D2976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721436"/>
    <w:multiLevelType w:val="hybridMultilevel"/>
    <w:tmpl w:val="FED27572"/>
    <w:lvl w:ilvl="0" w:tplc="F6B40CF2">
      <w:start w:val="3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924415209">
    <w:abstractNumId w:val="1"/>
  </w:num>
  <w:num w:numId="2" w16cid:durableId="205600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22"/>
    <w:rsid w:val="0000659A"/>
    <w:rsid w:val="0001148E"/>
    <w:rsid w:val="00053944"/>
    <w:rsid w:val="00073740"/>
    <w:rsid w:val="000A6D85"/>
    <w:rsid w:val="000B1276"/>
    <w:rsid w:val="000C42FE"/>
    <w:rsid w:val="000F0C8C"/>
    <w:rsid w:val="000F481E"/>
    <w:rsid w:val="000F4B88"/>
    <w:rsid w:val="00101EFA"/>
    <w:rsid w:val="00133D2C"/>
    <w:rsid w:val="001414EB"/>
    <w:rsid w:val="00164C3D"/>
    <w:rsid w:val="00173BCA"/>
    <w:rsid w:val="00187950"/>
    <w:rsid w:val="001B1979"/>
    <w:rsid w:val="001C3637"/>
    <w:rsid w:val="001D2930"/>
    <w:rsid w:val="00200571"/>
    <w:rsid w:val="00202607"/>
    <w:rsid w:val="00215E79"/>
    <w:rsid w:val="00222485"/>
    <w:rsid w:val="002337EC"/>
    <w:rsid w:val="00234E13"/>
    <w:rsid w:val="00241D13"/>
    <w:rsid w:val="00244BCE"/>
    <w:rsid w:val="002808D2"/>
    <w:rsid w:val="00281E0B"/>
    <w:rsid w:val="002D23F1"/>
    <w:rsid w:val="002E5733"/>
    <w:rsid w:val="002F188A"/>
    <w:rsid w:val="00307920"/>
    <w:rsid w:val="00316B39"/>
    <w:rsid w:val="0032214E"/>
    <w:rsid w:val="00341AA6"/>
    <w:rsid w:val="00342644"/>
    <w:rsid w:val="00387C35"/>
    <w:rsid w:val="003943D5"/>
    <w:rsid w:val="003A0462"/>
    <w:rsid w:val="003A62D6"/>
    <w:rsid w:val="003B25E7"/>
    <w:rsid w:val="003C547F"/>
    <w:rsid w:val="003E03FC"/>
    <w:rsid w:val="0041276C"/>
    <w:rsid w:val="004460EB"/>
    <w:rsid w:val="004560D9"/>
    <w:rsid w:val="00456E73"/>
    <w:rsid w:val="004605BF"/>
    <w:rsid w:val="00465C03"/>
    <w:rsid w:val="00466884"/>
    <w:rsid w:val="00470FE6"/>
    <w:rsid w:val="004A7295"/>
    <w:rsid w:val="004A76C4"/>
    <w:rsid w:val="004B0407"/>
    <w:rsid w:val="004E117D"/>
    <w:rsid w:val="004E3254"/>
    <w:rsid w:val="0052096A"/>
    <w:rsid w:val="0052096B"/>
    <w:rsid w:val="005A1E03"/>
    <w:rsid w:val="005A70C3"/>
    <w:rsid w:val="005F1A3F"/>
    <w:rsid w:val="0060604A"/>
    <w:rsid w:val="00617C56"/>
    <w:rsid w:val="0065769E"/>
    <w:rsid w:val="006757E6"/>
    <w:rsid w:val="00676B55"/>
    <w:rsid w:val="00683CCB"/>
    <w:rsid w:val="006A6093"/>
    <w:rsid w:val="006B2B2B"/>
    <w:rsid w:val="006D5BB0"/>
    <w:rsid w:val="006E3D3C"/>
    <w:rsid w:val="006F1230"/>
    <w:rsid w:val="007403C8"/>
    <w:rsid w:val="00754D98"/>
    <w:rsid w:val="007708E1"/>
    <w:rsid w:val="00780478"/>
    <w:rsid w:val="007868A3"/>
    <w:rsid w:val="00786C38"/>
    <w:rsid w:val="0079474D"/>
    <w:rsid w:val="007B07C3"/>
    <w:rsid w:val="007D73F9"/>
    <w:rsid w:val="007E0CBE"/>
    <w:rsid w:val="008041DB"/>
    <w:rsid w:val="0080721E"/>
    <w:rsid w:val="00822B66"/>
    <w:rsid w:val="0083664B"/>
    <w:rsid w:val="00844549"/>
    <w:rsid w:val="0089246E"/>
    <w:rsid w:val="00896EAD"/>
    <w:rsid w:val="008A7251"/>
    <w:rsid w:val="008E5DC8"/>
    <w:rsid w:val="008E7279"/>
    <w:rsid w:val="00903E36"/>
    <w:rsid w:val="00913749"/>
    <w:rsid w:val="009176FF"/>
    <w:rsid w:val="00917820"/>
    <w:rsid w:val="00917C13"/>
    <w:rsid w:val="009254CF"/>
    <w:rsid w:val="00932657"/>
    <w:rsid w:val="00946E7A"/>
    <w:rsid w:val="0096260C"/>
    <w:rsid w:val="00963453"/>
    <w:rsid w:val="0097046E"/>
    <w:rsid w:val="00983B9D"/>
    <w:rsid w:val="00990B5E"/>
    <w:rsid w:val="009C0FA0"/>
    <w:rsid w:val="009D39A9"/>
    <w:rsid w:val="009D63F4"/>
    <w:rsid w:val="009E68D4"/>
    <w:rsid w:val="009F2397"/>
    <w:rsid w:val="00A352C2"/>
    <w:rsid w:val="00A40313"/>
    <w:rsid w:val="00A5331E"/>
    <w:rsid w:val="00A557CD"/>
    <w:rsid w:val="00A75A2E"/>
    <w:rsid w:val="00A8220E"/>
    <w:rsid w:val="00AA1E2E"/>
    <w:rsid w:val="00AA5FF4"/>
    <w:rsid w:val="00AB7B51"/>
    <w:rsid w:val="00AD02D4"/>
    <w:rsid w:val="00AD2741"/>
    <w:rsid w:val="00AD41A4"/>
    <w:rsid w:val="00B03CB7"/>
    <w:rsid w:val="00B110D3"/>
    <w:rsid w:val="00B20416"/>
    <w:rsid w:val="00B24373"/>
    <w:rsid w:val="00B47EF6"/>
    <w:rsid w:val="00B70037"/>
    <w:rsid w:val="00B77CAD"/>
    <w:rsid w:val="00B826F6"/>
    <w:rsid w:val="00B94888"/>
    <w:rsid w:val="00BB354B"/>
    <w:rsid w:val="00BB7CE0"/>
    <w:rsid w:val="00BC0DE8"/>
    <w:rsid w:val="00BD31B8"/>
    <w:rsid w:val="00BF18F3"/>
    <w:rsid w:val="00BF5358"/>
    <w:rsid w:val="00BF66B0"/>
    <w:rsid w:val="00C05462"/>
    <w:rsid w:val="00C1795E"/>
    <w:rsid w:val="00C31E5C"/>
    <w:rsid w:val="00C36F22"/>
    <w:rsid w:val="00C45211"/>
    <w:rsid w:val="00C62CD6"/>
    <w:rsid w:val="00C637CC"/>
    <w:rsid w:val="00C72980"/>
    <w:rsid w:val="00C90BB0"/>
    <w:rsid w:val="00C91ECF"/>
    <w:rsid w:val="00CA7F84"/>
    <w:rsid w:val="00CE740C"/>
    <w:rsid w:val="00CE7D35"/>
    <w:rsid w:val="00CF2884"/>
    <w:rsid w:val="00CF33E7"/>
    <w:rsid w:val="00D0511F"/>
    <w:rsid w:val="00D06DC5"/>
    <w:rsid w:val="00D33029"/>
    <w:rsid w:val="00D474D2"/>
    <w:rsid w:val="00D72A8D"/>
    <w:rsid w:val="00D9052A"/>
    <w:rsid w:val="00D92092"/>
    <w:rsid w:val="00D95D33"/>
    <w:rsid w:val="00D962E2"/>
    <w:rsid w:val="00DB3D02"/>
    <w:rsid w:val="00DC3CD8"/>
    <w:rsid w:val="00DC410D"/>
    <w:rsid w:val="00DC5BA8"/>
    <w:rsid w:val="00DE7B9E"/>
    <w:rsid w:val="00E121C6"/>
    <w:rsid w:val="00E12208"/>
    <w:rsid w:val="00E26E8F"/>
    <w:rsid w:val="00E3262A"/>
    <w:rsid w:val="00E41CA2"/>
    <w:rsid w:val="00E45770"/>
    <w:rsid w:val="00E5157C"/>
    <w:rsid w:val="00E56695"/>
    <w:rsid w:val="00E61366"/>
    <w:rsid w:val="00E6517E"/>
    <w:rsid w:val="00E838B6"/>
    <w:rsid w:val="00E9085C"/>
    <w:rsid w:val="00EA78C7"/>
    <w:rsid w:val="00EC0BFC"/>
    <w:rsid w:val="00EC5BB8"/>
    <w:rsid w:val="00EE2440"/>
    <w:rsid w:val="00EE2528"/>
    <w:rsid w:val="00EF4C06"/>
    <w:rsid w:val="00F06F4D"/>
    <w:rsid w:val="00F14DEA"/>
    <w:rsid w:val="00F16D79"/>
    <w:rsid w:val="00F212C0"/>
    <w:rsid w:val="00F64AF5"/>
    <w:rsid w:val="00F84A38"/>
    <w:rsid w:val="00FD5DA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820E07F"/>
  <w15:chartTrackingRefBased/>
  <w15:docId w15:val="{BBBC0CA7-BD4B-42F9-AD23-6B041AF9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136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61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1366"/>
    <w:rPr>
      <w:kern w:val="2"/>
      <w:sz w:val="21"/>
      <w:szCs w:val="22"/>
    </w:rPr>
  </w:style>
  <w:style w:type="table" w:styleId="a7">
    <w:name w:val="Table Grid"/>
    <w:basedOn w:val="a1"/>
    <w:uiPriority w:val="59"/>
    <w:rsid w:val="00E6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637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中部大学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kyouikugp</dc:creator>
  <cp:keywords/>
  <cp:lastModifiedBy>可児　俊典</cp:lastModifiedBy>
  <cp:revision>5</cp:revision>
  <cp:lastPrinted>2023-10-10T01:44:00Z</cp:lastPrinted>
  <dcterms:created xsi:type="dcterms:W3CDTF">2023-10-10T05:28:00Z</dcterms:created>
  <dcterms:modified xsi:type="dcterms:W3CDTF">2023-10-10T05:32:00Z</dcterms:modified>
</cp:coreProperties>
</file>